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516F3" w14:textId="77777777" w:rsidR="00740B02" w:rsidRPr="00740B02" w:rsidRDefault="00740B02" w:rsidP="00740B02">
      <w:pPr>
        <w:pStyle w:val="Heading1"/>
        <w:rPr>
          <w:sz w:val="40"/>
          <w:szCs w:val="40"/>
          <w:lang w:eastAsia="en-GB"/>
        </w:rPr>
      </w:pPr>
      <w:r w:rsidRPr="00740B02">
        <w:rPr>
          <w:sz w:val="40"/>
          <w:szCs w:val="40"/>
          <w:lang w:eastAsia="en-GB"/>
        </w:rPr>
        <w:t xml:space="preserve">List of </w:t>
      </w:r>
      <w:smartTag w:uri="urn:schemas-microsoft-com:office:smarttags" w:element="place">
        <w:r w:rsidRPr="00740B02">
          <w:rPr>
            <w:sz w:val="40"/>
            <w:szCs w:val="40"/>
            <w:lang w:eastAsia="en-GB"/>
          </w:rPr>
          <w:t>Basingstoke</w:t>
        </w:r>
      </w:smartTag>
      <w:r w:rsidRPr="00740B02">
        <w:rPr>
          <w:sz w:val="40"/>
          <w:szCs w:val="40"/>
          <w:lang w:eastAsia="en-GB"/>
        </w:rPr>
        <w:t xml:space="preserve"> and Deane Homebid Property Flyer Advert Venues</w:t>
      </w:r>
    </w:p>
    <w:p w14:paraId="301E5F7D" w14:textId="77777777" w:rsidR="00740B02" w:rsidRDefault="00740B02" w:rsidP="00740B02">
      <w:pPr>
        <w:rPr>
          <w:rFonts w:ascii="Arial" w:hAnsi="Arial" w:cs="Arial"/>
          <w:lang w:eastAsia="en-GB"/>
        </w:rPr>
      </w:pPr>
    </w:p>
    <w:p w14:paraId="184217E1" w14:textId="77777777" w:rsidR="00740B02" w:rsidRDefault="00740B02" w:rsidP="00740B02">
      <w:pPr>
        <w:rPr>
          <w:rFonts w:ascii="Arial" w:hAnsi="Arial" w:cs="Arial"/>
          <w:lang w:eastAsia="en-GB"/>
        </w:rPr>
      </w:pPr>
    </w:p>
    <w:p w14:paraId="3A9AC192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 xml:space="preserve"> and Deane Borough Council</w:t>
      </w:r>
    </w:p>
    <w:p w14:paraId="5E00C5AB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Civic Offices, </w:t>
      </w: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London Road</w:t>
          </w:r>
        </w:smartTag>
      </w:smartTag>
      <w:r w:rsidRPr="00740B02">
        <w:rPr>
          <w:rFonts w:ascii="Arial" w:hAnsi="Arial" w:cs="Arial"/>
          <w:lang w:eastAsia="en-GB"/>
        </w:rPr>
        <w:t xml:space="preserve">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</w:p>
    <w:p w14:paraId="5EAC23D6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Hampshire RG21 4AH</w:t>
      </w:r>
    </w:p>
    <w:p w14:paraId="0CE7A61B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2DDC19B9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 xml:space="preserve"> Jobcentre Plus</w:t>
      </w:r>
    </w:p>
    <w:p w14:paraId="6FD3A5B8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Crown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Buildings</w:t>
          </w:r>
        </w:smartTag>
      </w:smartTag>
      <w:r w:rsidRPr="00740B02">
        <w:rPr>
          <w:rFonts w:ascii="Arial" w:hAnsi="Arial" w:cs="Arial"/>
          <w:lang w:eastAsia="en-GB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Winchester Road</w:t>
          </w:r>
        </w:smartTag>
      </w:smartTag>
      <w:r w:rsidRPr="00740B02">
        <w:rPr>
          <w:rFonts w:ascii="Arial" w:hAnsi="Arial" w:cs="Arial"/>
          <w:lang w:eastAsia="en-GB"/>
        </w:rPr>
        <w:t>,</w:t>
      </w:r>
    </w:p>
    <w:p w14:paraId="25898A0B" w14:textId="77777777" w:rsid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>, Hampshire RG21 8ES</w:t>
      </w:r>
    </w:p>
    <w:p w14:paraId="288187C3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0C420D6C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Crown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Heights</w:t>
          </w:r>
        </w:smartTag>
      </w:smartTag>
      <w:r w:rsidRPr="00740B02">
        <w:rPr>
          <w:rFonts w:ascii="Arial" w:hAnsi="Arial" w:cs="Arial"/>
          <w:lang w:eastAsia="en-GB"/>
        </w:rPr>
        <w:t xml:space="preserve"> Medical Centre</w:t>
      </w:r>
    </w:p>
    <w:p w14:paraId="5D09A9F2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Crown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Heights</w:t>
          </w:r>
        </w:smartTag>
      </w:smartTag>
      <w:r w:rsidRPr="00740B02">
        <w:rPr>
          <w:rFonts w:ascii="Arial" w:hAnsi="Arial" w:cs="Arial"/>
          <w:lang w:eastAsia="en-GB"/>
        </w:rPr>
        <w:t>, 2 Dickson House,</w:t>
      </w:r>
    </w:p>
    <w:p w14:paraId="56C98E37" w14:textId="77777777" w:rsid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City">
        <w:r w:rsidRPr="00740B02">
          <w:rPr>
            <w:rFonts w:ascii="Arial" w:hAnsi="Arial" w:cs="Arial"/>
            <w:lang w:eastAsia="en-GB"/>
          </w:rPr>
          <w:t>Alencon</w:t>
        </w:r>
      </w:smartTag>
      <w:r w:rsidRPr="00740B02">
        <w:rPr>
          <w:rFonts w:ascii="Arial" w:hAnsi="Arial" w:cs="Arial"/>
          <w:lang w:eastAsia="en-GB"/>
        </w:rPr>
        <w:t xml:space="preserve"> Link,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 xml:space="preserve"> RG21 7AN</w:t>
      </w:r>
    </w:p>
    <w:p w14:paraId="0D61C400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7AA8FCAD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The Guinness Trust</w:t>
      </w:r>
    </w:p>
    <w:p w14:paraId="3FF28065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19a Headington Close Brighton Hill,</w:t>
      </w:r>
    </w:p>
    <w:p w14:paraId="55346CCB" w14:textId="77777777" w:rsid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 xml:space="preserve"> RG22 4LN</w:t>
      </w:r>
    </w:p>
    <w:p w14:paraId="573E9A3C" w14:textId="77777777" w:rsidR="00740B02" w:rsidRDefault="00740B02" w:rsidP="00740B02">
      <w:pPr>
        <w:rPr>
          <w:rFonts w:ascii="Arial" w:hAnsi="Arial" w:cs="Arial"/>
          <w:lang w:eastAsia="en-GB"/>
        </w:rPr>
      </w:pPr>
    </w:p>
    <w:p w14:paraId="17AFDE9E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 xml:space="preserve"> Library</w:t>
      </w:r>
    </w:p>
    <w:p w14:paraId="50FC1FAD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19/20 </w:t>
      </w:r>
      <w:smartTag w:uri="urn:schemas-microsoft-com:office:smarttags" w:element="City">
        <w:smartTag w:uri="urn:schemas-microsoft-com:office:smarttags" w:element="place">
          <w:r w:rsidRPr="00740B02">
            <w:rPr>
              <w:rFonts w:ascii="Arial" w:hAnsi="Arial" w:cs="Arial"/>
              <w:lang w:eastAsia="en-GB"/>
            </w:rPr>
            <w:t>Westminster</w:t>
          </w:r>
        </w:smartTag>
      </w:smartTag>
      <w:r w:rsidRPr="00740B02">
        <w:rPr>
          <w:rFonts w:ascii="Arial" w:hAnsi="Arial" w:cs="Arial"/>
          <w:lang w:eastAsia="en-GB"/>
        </w:rPr>
        <w:t xml:space="preserve"> House, </w:t>
      </w: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Festival Place</w:t>
          </w:r>
        </w:smartTag>
      </w:smartTag>
      <w:r w:rsidRPr="00740B02">
        <w:rPr>
          <w:rFonts w:ascii="Arial" w:hAnsi="Arial" w:cs="Arial"/>
          <w:lang w:eastAsia="en-GB"/>
        </w:rPr>
        <w:t>,</w:t>
      </w:r>
    </w:p>
    <w:p w14:paraId="7358063D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Town Centre,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 xml:space="preserve"> RG21 7LS</w:t>
      </w:r>
    </w:p>
    <w:p w14:paraId="12F43C90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3EC41117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(Once the library has re-opened following refurbishment)</w:t>
      </w:r>
    </w:p>
    <w:p w14:paraId="02D082B7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Chineham Library</w:t>
      </w:r>
    </w:p>
    <w:p w14:paraId="1433546A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Chineham Shopping Centre,</w:t>
      </w:r>
    </w:p>
    <w:p w14:paraId="103A2740" w14:textId="77777777" w:rsid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 xml:space="preserve"> RG24 8BQ</w:t>
      </w:r>
    </w:p>
    <w:p w14:paraId="22008A55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09C7AEAE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South Ham Library, </w:t>
      </w: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Paddock Road</w:t>
          </w:r>
        </w:smartTag>
      </w:smartTag>
      <w:r w:rsidRPr="00740B02">
        <w:rPr>
          <w:rFonts w:ascii="Arial" w:hAnsi="Arial" w:cs="Arial"/>
          <w:lang w:eastAsia="en-GB"/>
        </w:rPr>
        <w:t>,</w:t>
      </w:r>
    </w:p>
    <w:p w14:paraId="4C850DD8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South Ham,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 xml:space="preserve"> RG22 6QB</w:t>
      </w:r>
    </w:p>
    <w:p w14:paraId="2770FFFF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35199C06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Tadley Library, Mulfords Hill, Tadley RG26 3JE</w:t>
      </w:r>
    </w:p>
    <w:p w14:paraId="32836979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767211E2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Overton Library</w:t>
      </w:r>
    </w:p>
    <w:p w14:paraId="1124FD85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High Street, Overton, Hants RG25 3HB</w:t>
      </w:r>
    </w:p>
    <w:p w14:paraId="531E98E1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57DBC71B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Westside Community Centre</w:t>
      </w:r>
    </w:p>
    <w:p w14:paraId="257228B5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Paddock Road,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 xml:space="preserve"> RG22 6Q13</w:t>
      </w:r>
    </w:p>
    <w:p w14:paraId="27906FB0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6B1974CC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Tadley Community Centre</w:t>
      </w:r>
    </w:p>
    <w:p w14:paraId="4AA2A959" w14:textId="77777777" w:rsid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Newchurch Road</w:t>
          </w:r>
        </w:smartTag>
      </w:smartTag>
      <w:r w:rsidRPr="00740B02">
        <w:rPr>
          <w:rFonts w:ascii="Arial" w:hAnsi="Arial" w:cs="Arial"/>
          <w:lang w:eastAsia="en-GB"/>
        </w:rPr>
        <w:t>, Tadley. Hants RG26 4HN</w:t>
      </w:r>
    </w:p>
    <w:p w14:paraId="5D47A342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204EF258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Beggarwood Surgery</w:t>
      </w:r>
    </w:p>
    <w:p w14:paraId="0FB3EBDE" w14:textId="77777777" w:rsid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address">
        <w:smartTag w:uri="urn:schemas-microsoft-com:office:smarttags" w:element="Street">
          <w:r w:rsidRPr="00740B02">
            <w:rPr>
              <w:rFonts w:ascii="Arial" w:hAnsi="Arial" w:cs="Arial"/>
              <w:lang w:eastAsia="en-GB"/>
            </w:rPr>
            <w:t>Broadmere Road</w:t>
          </w:r>
        </w:smartTag>
        <w:r w:rsidRPr="00740B02">
          <w:rPr>
            <w:rFonts w:ascii="Arial" w:hAnsi="Arial" w:cs="Arial"/>
            <w:lang w:eastAsia="en-GB"/>
          </w:rPr>
          <w:t xml:space="preserve">, </w:t>
        </w:r>
        <w:smartTag w:uri="urn:schemas-microsoft-com:office:smarttags" w:element="City">
          <w:r w:rsidRPr="00740B02">
            <w:rPr>
              <w:rFonts w:ascii="Arial" w:hAnsi="Arial" w:cs="Arial"/>
              <w:lang w:eastAsia="en-GB"/>
            </w:rPr>
            <w:t>Basingstoke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ostalCode">
          <w:r w:rsidRPr="00740B02">
            <w:rPr>
              <w:rFonts w:ascii="Arial" w:hAnsi="Arial" w:cs="Arial"/>
              <w:lang w:eastAsia="en-GB"/>
            </w:rPr>
            <w:t>RG22 4AQ</w:t>
          </w:r>
        </w:smartTag>
      </w:smartTag>
    </w:p>
    <w:p w14:paraId="046C6B95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4E67F4FE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Baughurst Post Office</w:t>
      </w:r>
    </w:p>
    <w:p w14:paraId="052E8127" w14:textId="77777777" w:rsid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address">
        <w:smartTag w:uri="urn:schemas-microsoft-com:office:smarttags" w:element="Street">
          <w:r w:rsidRPr="00740B02">
            <w:rPr>
              <w:rFonts w:ascii="Arial" w:hAnsi="Arial" w:cs="Arial"/>
              <w:lang w:eastAsia="en-GB"/>
            </w:rPr>
            <w:t>25 Health End Road</w:t>
          </w:r>
        </w:smartTag>
        <w:r w:rsidRPr="00740B02">
          <w:rPr>
            <w:rFonts w:ascii="Arial" w:hAnsi="Arial" w:cs="Arial"/>
            <w:lang w:eastAsia="en-GB"/>
          </w:rPr>
          <w:t xml:space="preserve">, </w:t>
        </w:r>
        <w:smartTag w:uri="urn:schemas-microsoft-com:office:smarttags" w:element="City">
          <w:r w:rsidRPr="00740B02">
            <w:rPr>
              <w:rFonts w:ascii="Arial" w:hAnsi="Arial" w:cs="Arial"/>
              <w:lang w:eastAsia="en-GB"/>
            </w:rPr>
            <w:t>Tadley</w:t>
          </w:r>
        </w:smartTag>
        <w:r w:rsidRPr="00740B02">
          <w:rPr>
            <w:rFonts w:ascii="Arial" w:hAnsi="Arial" w:cs="Arial"/>
            <w:lang w:eastAsia="en-GB"/>
          </w:rPr>
          <w:t xml:space="preserve">, </w:t>
        </w:r>
        <w:smartTag w:uri="urn:schemas-microsoft-com:office:smarttags" w:element="PostalCode">
          <w:r w:rsidRPr="00740B02">
            <w:rPr>
              <w:rFonts w:ascii="Arial" w:hAnsi="Arial" w:cs="Arial"/>
              <w:lang w:eastAsia="en-GB"/>
            </w:rPr>
            <w:t>RG26 5LX</w:t>
          </w:r>
        </w:smartTag>
      </w:smartTag>
    </w:p>
    <w:p w14:paraId="641D7694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595AFB8F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Viables Community Association</w:t>
      </w:r>
    </w:p>
    <w:p w14:paraId="12717717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The </w:t>
      </w: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Harrow Way</w:t>
          </w:r>
        </w:smartTag>
      </w:smartTag>
      <w:r w:rsidRPr="00740B02">
        <w:rPr>
          <w:rFonts w:ascii="Arial" w:hAnsi="Arial" w:cs="Arial"/>
          <w:lang w:eastAsia="en-GB"/>
        </w:rPr>
        <w:t xml:space="preserve">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>, Hants RG22 4BJ</w:t>
      </w:r>
    </w:p>
    <w:p w14:paraId="25F2748A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616D9B09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Kingsclere Library</w:t>
      </w:r>
    </w:p>
    <w:p w14:paraId="44E19E5B" w14:textId="77777777" w:rsid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George Street</w:t>
          </w:r>
        </w:smartTag>
      </w:smartTag>
      <w:r w:rsidRPr="00740B02">
        <w:rPr>
          <w:rFonts w:ascii="Arial" w:hAnsi="Arial" w:cs="Arial"/>
          <w:lang w:eastAsia="en-GB"/>
        </w:rPr>
        <w:t>, Kingsclere, Hants RG20 5NH</w:t>
      </w:r>
    </w:p>
    <w:p w14:paraId="1E84ED17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6C8851A3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Whitchurch Library</w:t>
      </w:r>
    </w:p>
    <w:p w14:paraId="44B0C297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Gill Nethercott Centre, </w:t>
      </w: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Winchester Road</w:t>
          </w:r>
        </w:smartTag>
      </w:smartTag>
      <w:r w:rsidRPr="00740B02">
        <w:rPr>
          <w:rFonts w:ascii="Arial" w:hAnsi="Arial" w:cs="Arial"/>
          <w:lang w:eastAsia="en-GB"/>
        </w:rPr>
        <w:t>,</w:t>
      </w:r>
    </w:p>
    <w:p w14:paraId="4C25F5BE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Whitchurch RG28 7HP</w:t>
      </w:r>
    </w:p>
    <w:p w14:paraId="67516086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37F0E11A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Whitchurch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Town Hall</w:t>
          </w:r>
        </w:smartTag>
      </w:smartTag>
    </w:p>
    <w:p w14:paraId="2EF875EB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Newbury Street</w:t>
          </w:r>
        </w:smartTag>
      </w:smartTag>
    </w:p>
    <w:p w14:paraId="0CD07930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Whitchurch,</w:t>
      </w:r>
      <w:r w:rsidRPr="00740B02">
        <w:rPr>
          <w:rFonts w:ascii="Arial" w:hAnsi="Arial" w:cs="Arial"/>
          <w:lang w:eastAsia="en-GB"/>
        </w:rPr>
        <w:t xml:space="preserve"> Hants</w:t>
      </w:r>
    </w:p>
    <w:p w14:paraId="34C5DE7C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RG28 7DW</w:t>
      </w:r>
    </w:p>
    <w:p w14:paraId="25F50FCB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456BA2EE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Tesco Express</w:t>
      </w:r>
    </w:p>
    <w:p w14:paraId="4D56698A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Carpenters Down, Popley,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>, Hants</w:t>
      </w:r>
    </w:p>
    <w:p w14:paraId="071BAE40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RG24 9DR</w:t>
      </w:r>
    </w:p>
    <w:p w14:paraId="4BF87BEE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16B73986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(Please note schools and colleges may only display the property</w:t>
      </w:r>
    </w:p>
    <w:p w14:paraId="0E2677EA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flyer during term time. Please check with the school or college)</w:t>
      </w:r>
    </w:p>
    <w:p w14:paraId="74D30241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5E0A64EF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Merton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Junior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School</w:t>
          </w:r>
        </w:smartTag>
      </w:smartTag>
    </w:p>
    <w:p w14:paraId="4FCEFF43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Romsey Close,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>, Hants RG24 9HB</w:t>
      </w:r>
    </w:p>
    <w:p w14:paraId="53239065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1667517B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Costello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Technology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College</w:t>
          </w:r>
        </w:smartTag>
      </w:smartTag>
      <w:r w:rsidRPr="00740B02">
        <w:rPr>
          <w:rFonts w:ascii="Arial" w:hAnsi="Arial" w:cs="Arial"/>
          <w:lang w:eastAsia="en-GB"/>
        </w:rPr>
        <w:t>,</w:t>
      </w:r>
    </w:p>
    <w:p w14:paraId="14AD868C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Crossborough Hill,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>, Hants,</w:t>
      </w:r>
    </w:p>
    <w:p w14:paraId="600F5870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RG21 4AG</w:t>
      </w:r>
    </w:p>
    <w:p w14:paraId="47C0A7A4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44EC0815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Queen Mary’s College,</w:t>
      </w:r>
    </w:p>
    <w:p w14:paraId="2DFEEEBD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Cliddesden Road</w:t>
          </w:r>
        </w:smartTag>
      </w:smartTag>
      <w:r>
        <w:rPr>
          <w:rFonts w:ascii="Arial" w:hAnsi="Arial" w:cs="Arial"/>
          <w:lang w:eastAsia="en-GB"/>
        </w:rPr>
        <w:t>,</w:t>
      </w:r>
      <w:r w:rsidRPr="00740B02">
        <w:rPr>
          <w:rFonts w:ascii="Arial" w:hAnsi="Arial" w:cs="Arial"/>
          <w:lang w:eastAsia="en-GB"/>
        </w:rPr>
        <w:t xml:space="preserve">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>, Hampshire</w:t>
      </w:r>
    </w:p>
    <w:p w14:paraId="28198BB9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RG21 3HF</w:t>
      </w:r>
    </w:p>
    <w:p w14:paraId="7712017C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08CFE49E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BCOT</w:t>
      </w:r>
    </w:p>
    <w:p w14:paraId="2A822A89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Worting Road</w:t>
          </w:r>
        </w:smartTag>
      </w:smartTag>
      <w:r w:rsidRPr="00740B02">
        <w:rPr>
          <w:rFonts w:ascii="Arial" w:hAnsi="Arial" w:cs="Arial"/>
          <w:lang w:eastAsia="en-GB"/>
        </w:rPr>
        <w:t xml:space="preserve">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>, Hampshire</w:t>
      </w:r>
    </w:p>
    <w:p w14:paraId="5EA698E4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RG21 8TN</w:t>
      </w:r>
    </w:p>
    <w:p w14:paraId="38445BD7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318407FF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Vyne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Community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School</w:t>
          </w:r>
        </w:smartTag>
      </w:smartTag>
    </w:p>
    <w:p w14:paraId="313380A7" w14:textId="77777777" w:rsid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Vyne Road</w:t>
          </w:r>
        </w:smartTag>
      </w:smartTag>
      <w:r w:rsidRPr="00740B02">
        <w:rPr>
          <w:rFonts w:ascii="Arial" w:hAnsi="Arial" w:cs="Arial"/>
          <w:lang w:eastAsia="en-GB"/>
        </w:rPr>
        <w:t xml:space="preserve">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>, Hampshire RG21 5PB</w:t>
      </w:r>
    </w:p>
    <w:p w14:paraId="1FDB574B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3CB09CCE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Everest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Community College</w:t>
          </w:r>
        </w:smartTag>
      </w:smartTag>
    </w:p>
    <w:p w14:paraId="5E7C6C64" w14:textId="77777777" w:rsid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Oxford Way</w:t>
          </w:r>
        </w:smartTag>
      </w:smartTag>
      <w:r w:rsidRPr="00740B02">
        <w:rPr>
          <w:rFonts w:ascii="Arial" w:hAnsi="Arial" w:cs="Arial"/>
          <w:lang w:eastAsia="en-GB"/>
        </w:rPr>
        <w:t xml:space="preserve">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>, Hampshire RG24 9UP</w:t>
      </w:r>
    </w:p>
    <w:p w14:paraId="66572532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383AEC72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St Johns C of E Primary School</w:t>
      </w:r>
    </w:p>
    <w:p w14:paraId="478D9FDD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lastRenderedPageBreak/>
            <w:t>Kingsmill Road</w:t>
          </w:r>
        </w:smartTag>
      </w:smartTag>
      <w:r w:rsidRPr="00740B02">
        <w:rPr>
          <w:rFonts w:ascii="Arial" w:hAnsi="Arial" w:cs="Arial"/>
          <w:lang w:eastAsia="en-GB"/>
        </w:rPr>
        <w:t xml:space="preserve">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>, Hampshire</w:t>
      </w:r>
    </w:p>
    <w:p w14:paraId="1F3AC1F2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RG21 3JU</w:t>
      </w:r>
    </w:p>
    <w:p w14:paraId="2C2F2088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26FFBD0D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South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View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Junior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School</w:t>
          </w:r>
        </w:smartTag>
      </w:smartTag>
    </w:p>
    <w:p w14:paraId="3C0465AD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Shooters Way,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>, Hampshire RG21 5LL</w:t>
      </w:r>
    </w:p>
    <w:p w14:paraId="0FBD8268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Kings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Furlong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Junior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School</w:t>
          </w:r>
        </w:smartTag>
      </w:smartTag>
    </w:p>
    <w:p w14:paraId="74407A1D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Upper </w:t>
      </w: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Chestnut Drive</w:t>
          </w:r>
        </w:smartTag>
      </w:smartTag>
      <w:r w:rsidRPr="00740B02">
        <w:rPr>
          <w:rFonts w:ascii="Arial" w:hAnsi="Arial" w:cs="Arial"/>
          <w:lang w:eastAsia="en-GB"/>
        </w:rPr>
        <w:t xml:space="preserve">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 xml:space="preserve"> Hampshire</w:t>
      </w:r>
    </w:p>
    <w:p w14:paraId="68999C6D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RG21 8YJ</w:t>
      </w:r>
    </w:p>
    <w:p w14:paraId="6812DF08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37032327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Rucstall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School</w:t>
          </w:r>
        </w:smartTag>
      </w:smartTag>
    </w:p>
    <w:p w14:paraId="0E686291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 xml:space="preserve">Holbein Close,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 xml:space="preserve"> RG21 3EX</w:t>
      </w:r>
    </w:p>
    <w:p w14:paraId="559A0E85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122BE6DA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Eccinswell and Sydmonton CE Primary School</w:t>
      </w:r>
    </w:p>
    <w:p w14:paraId="3943E734" w14:textId="77777777" w:rsidR="00740B02" w:rsidRDefault="00740B02" w:rsidP="00740B02">
      <w:pPr>
        <w:rPr>
          <w:rFonts w:ascii="Arial" w:hAnsi="Arial" w:cs="Arial"/>
          <w:lang w:eastAsia="en-GB"/>
        </w:rPr>
      </w:pPr>
      <w:r w:rsidRPr="00740B02">
        <w:rPr>
          <w:rFonts w:ascii="Arial" w:hAnsi="Arial" w:cs="Arial"/>
          <w:lang w:eastAsia="en-GB"/>
        </w:rPr>
        <w:t>Eccinswell, Newbury, Berks RG20 4HA</w:t>
      </w:r>
    </w:p>
    <w:p w14:paraId="7D097D98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</w:p>
    <w:p w14:paraId="702429E6" w14:textId="77777777" w:rsidR="00740B02" w:rsidRPr="00740B02" w:rsidRDefault="00740B02" w:rsidP="00740B02">
      <w:pPr>
        <w:rPr>
          <w:rFonts w:ascii="Arial" w:hAnsi="Arial" w:cs="Arial"/>
          <w:lang w:eastAsia="en-GB"/>
        </w:rPr>
      </w:pPr>
      <w:smartTag w:uri="urn:schemas-microsoft-com:office:smarttags" w:element="place"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Park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Name">
          <w:r w:rsidRPr="00740B02">
            <w:rPr>
              <w:rFonts w:ascii="Arial" w:hAnsi="Arial" w:cs="Arial"/>
              <w:lang w:eastAsia="en-GB"/>
            </w:rPr>
            <w:t>View</w:t>
          </w:r>
        </w:smartTag>
        <w:r w:rsidRPr="00740B02">
          <w:rPr>
            <w:rFonts w:ascii="Arial" w:hAnsi="Arial" w:cs="Arial"/>
            <w:lang w:eastAsia="en-GB"/>
          </w:rPr>
          <w:t xml:space="preserve"> </w:t>
        </w:r>
        <w:smartTag w:uri="urn:schemas-microsoft-com:office:smarttags" w:element="PlaceType">
          <w:r w:rsidRPr="00740B02">
            <w:rPr>
              <w:rFonts w:ascii="Arial" w:hAnsi="Arial" w:cs="Arial"/>
              <w:lang w:eastAsia="en-GB"/>
            </w:rPr>
            <w:t>Infant School</w:t>
          </w:r>
        </w:smartTag>
      </w:smartTag>
    </w:p>
    <w:p w14:paraId="36685C29" w14:textId="77777777" w:rsidR="00464639" w:rsidRPr="00740B02" w:rsidRDefault="00740B02" w:rsidP="00740B02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740B02">
            <w:rPr>
              <w:rFonts w:ascii="Arial" w:hAnsi="Arial" w:cs="Arial"/>
              <w:lang w:eastAsia="en-GB"/>
            </w:rPr>
            <w:t>Pinkerton Road</w:t>
          </w:r>
        </w:smartTag>
      </w:smartTag>
      <w:r w:rsidRPr="00740B02">
        <w:rPr>
          <w:rFonts w:ascii="Arial" w:hAnsi="Arial" w:cs="Arial"/>
          <w:lang w:eastAsia="en-GB"/>
        </w:rPr>
        <w:t xml:space="preserve">, </w:t>
      </w:r>
      <w:smartTag w:uri="urn:schemas-microsoft-com:office:smarttags" w:element="place">
        <w:r w:rsidRPr="00740B02">
          <w:rPr>
            <w:rFonts w:ascii="Arial" w:hAnsi="Arial" w:cs="Arial"/>
            <w:lang w:eastAsia="en-GB"/>
          </w:rPr>
          <w:t>Basingstoke</w:t>
        </w:r>
      </w:smartTag>
      <w:r w:rsidRPr="00740B02">
        <w:rPr>
          <w:rFonts w:ascii="Arial" w:hAnsi="Arial" w:cs="Arial"/>
          <w:lang w:eastAsia="en-GB"/>
        </w:rPr>
        <w:t>, Hants RG22 6RT</w:t>
      </w:r>
    </w:p>
    <w:sectPr w:rsidR="00464639" w:rsidRPr="00740B02" w:rsidSect="00740B02">
      <w:pgSz w:w="12240" w:h="15840"/>
      <w:pgMar w:top="107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02"/>
    <w:rsid w:val="00012C70"/>
    <w:rsid w:val="00040B16"/>
    <w:rsid w:val="000A011E"/>
    <w:rsid w:val="000A7B4A"/>
    <w:rsid w:val="000C4285"/>
    <w:rsid w:val="000E5A0C"/>
    <w:rsid w:val="000F2B68"/>
    <w:rsid w:val="00116CFC"/>
    <w:rsid w:val="001260C3"/>
    <w:rsid w:val="001426E4"/>
    <w:rsid w:val="001603DF"/>
    <w:rsid w:val="00183B3D"/>
    <w:rsid w:val="001B3527"/>
    <w:rsid w:val="001D20EA"/>
    <w:rsid w:val="001E1311"/>
    <w:rsid w:val="0021053B"/>
    <w:rsid w:val="00254140"/>
    <w:rsid w:val="00280727"/>
    <w:rsid w:val="00285743"/>
    <w:rsid w:val="002E335D"/>
    <w:rsid w:val="002F7F16"/>
    <w:rsid w:val="00303626"/>
    <w:rsid w:val="003538FE"/>
    <w:rsid w:val="00354760"/>
    <w:rsid w:val="00391FD3"/>
    <w:rsid w:val="003E271A"/>
    <w:rsid w:val="004612AC"/>
    <w:rsid w:val="00464639"/>
    <w:rsid w:val="00477E51"/>
    <w:rsid w:val="004C3D7E"/>
    <w:rsid w:val="004E7059"/>
    <w:rsid w:val="004F53F4"/>
    <w:rsid w:val="0052732D"/>
    <w:rsid w:val="005B7E68"/>
    <w:rsid w:val="00642F18"/>
    <w:rsid w:val="00654EEB"/>
    <w:rsid w:val="006A7D10"/>
    <w:rsid w:val="006C0D2A"/>
    <w:rsid w:val="006C68BC"/>
    <w:rsid w:val="006E349E"/>
    <w:rsid w:val="00740B02"/>
    <w:rsid w:val="00740C0D"/>
    <w:rsid w:val="00750416"/>
    <w:rsid w:val="007834CA"/>
    <w:rsid w:val="007B2C8E"/>
    <w:rsid w:val="007B3AD3"/>
    <w:rsid w:val="00805398"/>
    <w:rsid w:val="008710D9"/>
    <w:rsid w:val="008A7780"/>
    <w:rsid w:val="008D6343"/>
    <w:rsid w:val="00901881"/>
    <w:rsid w:val="009B4EB5"/>
    <w:rsid w:val="009C032E"/>
    <w:rsid w:val="00A0736B"/>
    <w:rsid w:val="00A177DD"/>
    <w:rsid w:val="00A81329"/>
    <w:rsid w:val="00AA3ED7"/>
    <w:rsid w:val="00AB083A"/>
    <w:rsid w:val="00AB320D"/>
    <w:rsid w:val="00AC17E8"/>
    <w:rsid w:val="00AC522B"/>
    <w:rsid w:val="00AE0759"/>
    <w:rsid w:val="00AE554B"/>
    <w:rsid w:val="00B928C8"/>
    <w:rsid w:val="00BB5D4D"/>
    <w:rsid w:val="00BE755C"/>
    <w:rsid w:val="00BF2695"/>
    <w:rsid w:val="00C52B69"/>
    <w:rsid w:val="00C5713E"/>
    <w:rsid w:val="00C7059F"/>
    <w:rsid w:val="00C76801"/>
    <w:rsid w:val="00CA3568"/>
    <w:rsid w:val="00CD4F38"/>
    <w:rsid w:val="00CF2216"/>
    <w:rsid w:val="00CF591D"/>
    <w:rsid w:val="00D03405"/>
    <w:rsid w:val="00D2249A"/>
    <w:rsid w:val="00D62920"/>
    <w:rsid w:val="00D83C59"/>
    <w:rsid w:val="00DE2646"/>
    <w:rsid w:val="00E07A51"/>
    <w:rsid w:val="00E327D8"/>
    <w:rsid w:val="00E71BD5"/>
    <w:rsid w:val="00E93C1E"/>
    <w:rsid w:val="00EB27E8"/>
    <w:rsid w:val="00F555BB"/>
    <w:rsid w:val="00F901ED"/>
    <w:rsid w:val="00FA67B1"/>
    <w:rsid w:val="00FB5598"/>
    <w:rsid w:val="00FE1ACE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6CE2BF1"/>
  <w15:chartTrackingRefBased/>
  <w15:docId w15:val="{986B6A20-7D37-4B3E-A146-5C6F3B0D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0B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Basingstoke and Deane Homebid Property Flyer Advert Venues</vt:lpstr>
    </vt:vector>
  </TitlesOfParts>
  <Company>BDBC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Basingstoke and Deane Homebid Property Flyer Advert Venues</dc:title>
  <dc:subject/>
  <dc:creator>sga_admin</dc:creator>
  <cp:keywords/>
  <dc:description/>
  <cp:lastModifiedBy>Jackie Timney</cp:lastModifiedBy>
  <cp:revision>2</cp:revision>
  <dcterms:created xsi:type="dcterms:W3CDTF">2021-02-09T22:00:00Z</dcterms:created>
  <dcterms:modified xsi:type="dcterms:W3CDTF">2021-02-09T22:00:00Z</dcterms:modified>
</cp:coreProperties>
</file>