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CECD5" w14:textId="77777777" w:rsidR="003D680C" w:rsidRPr="003D680C" w:rsidRDefault="003D680C" w:rsidP="003D680C">
      <w:pPr>
        <w:spacing w:before="120" w:after="120" w:line="240" w:lineRule="auto"/>
        <w:outlineLvl w:val="4"/>
        <w:rPr>
          <w:rFonts w:ascii="Segoe UI" w:eastAsia="Times New Roman" w:hAnsi="Segoe UI" w:cs="Segoe UI"/>
          <w:b/>
          <w:bCs/>
          <w:color w:val="333333"/>
          <w:kern w:val="0"/>
          <w:sz w:val="20"/>
          <w:szCs w:val="20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b/>
          <w:bCs/>
          <w:color w:val="333333"/>
          <w:kern w:val="0"/>
          <w:sz w:val="20"/>
          <w:szCs w:val="20"/>
          <w:lang w:eastAsia="en-GB"/>
          <w14:ligatures w14:val="none"/>
        </w:rPr>
        <w:t>Partners</w:t>
      </w:r>
    </w:p>
    <w:p w14:paraId="24C6747B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</w:p>
    <w:p w14:paraId="6C6F6900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  <w:t>A2 Dominion</w:t>
      </w:r>
    </w:p>
    <w:p w14:paraId="091C086F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33 Staple Gardens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Winchester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Hampshire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SO23 8SR</w:t>
      </w:r>
    </w:p>
    <w:p w14:paraId="137C3F4D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Telephone: 0800 432 0077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Fax: 020 8825 1997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Email: </w:t>
      </w:r>
      <w:hyperlink r:id="rId4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customer.services@a2dominion.co.uk</w:t>
        </w:r>
      </w:hyperlink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</w:r>
      <w:hyperlink r:id="rId5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Visit A2Dominian's website</w:t>
        </w:r>
      </w:hyperlink>
    </w:p>
    <w:p w14:paraId="2095308F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  <w:t>The Abbeyfield Society</w:t>
      </w:r>
    </w:p>
    <w:p w14:paraId="1674B1A6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St Peter's House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2 Brickett Road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St Albans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Herts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AL1 3JW</w:t>
      </w:r>
    </w:p>
    <w:p w14:paraId="15CFDCAA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Telephone: 01727 857536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Fax: 01727 846168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</w:r>
      <w:hyperlink r:id="rId6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 xml:space="preserve">Visit </w:t>
        </w:r>
        <w:proofErr w:type="gramStart"/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The</w:t>
        </w:r>
        <w:proofErr w:type="gramEnd"/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 xml:space="preserve"> Abbeyfield Society website</w:t>
        </w:r>
      </w:hyperlink>
    </w:p>
    <w:p w14:paraId="62511170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  <w:t>Abri Group</w:t>
      </w:r>
    </w:p>
    <w:p w14:paraId="5B16F1EB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Collins House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Bishopstoke Road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Eastleigh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SO50 6AD</w:t>
      </w:r>
    </w:p>
    <w:p w14:paraId="1A4BA45B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Telephone: 0300 123 1567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Email: </w:t>
      </w:r>
      <w:hyperlink r:id="rId7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shd w:val="clear" w:color="auto" w:fill="FFFFFF"/>
            <w:lang w:eastAsia="en-GB"/>
            <w14:ligatures w14:val="none"/>
          </w:rPr>
          <w:t>helloradian@abri.co.uk</w:t>
        </w:r>
      </w:hyperlink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</w:r>
      <w:hyperlink r:id="rId8" w:tgtFrame="_blank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View the Abri Group website</w:t>
        </w:r>
      </w:hyperlink>
    </w:p>
    <w:p w14:paraId="62ED04AF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  <w:t>Advance Housing and Support Limited</w:t>
      </w:r>
    </w:p>
    <w:p w14:paraId="39D98E4F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Head Office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2 Witan Way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Witney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Oxfordshire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OX28 6FH</w:t>
      </w:r>
    </w:p>
    <w:p w14:paraId="6A353348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Telephone: 0333 012 4307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Fax: 01993 700258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Email: </w:t>
      </w:r>
      <w:hyperlink r:id="rId9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info@advanceuk.org</w:t>
        </w:r>
      </w:hyperlink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</w:r>
      <w:hyperlink r:id="rId10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Visit the Advance Housing and Support Limited website</w:t>
        </w:r>
      </w:hyperlink>
    </w:p>
    <w:p w14:paraId="15FD2F0B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  <w:t>Aster Communities</w:t>
      </w:r>
    </w:p>
    <w:p w14:paraId="2D028354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lastRenderedPageBreak/>
        <w:t>Greenwich Way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Andover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Hampshire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SP10 4B</w:t>
      </w:r>
    </w:p>
    <w:p w14:paraId="5474E82F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Telephone: 0333 400 8222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</w:r>
      <w:hyperlink r:id="rId11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Visit Aster Communities website</w:t>
        </w:r>
      </w:hyperlink>
    </w:p>
    <w:p w14:paraId="23FC3588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  <w:t>Clarion Housing Group</w:t>
      </w:r>
    </w:p>
    <w:p w14:paraId="1D9E6FCF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Level 6, 6 More London Place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Tooley Street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London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SE1 2DA</w:t>
      </w:r>
    </w:p>
    <w:p w14:paraId="62342406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Telephone: 0300 100 0303 (Lines open 8am to 8pm)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</w:r>
      <w:hyperlink r:id="rId12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Visit Clarion Housing Group's website</w:t>
        </w:r>
      </w:hyperlink>
    </w:p>
    <w:p w14:paraId="0556F37E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b/>
          <w:bCs/>
          <w:color w:val="000000"/>
          <w:kern w:val="0"/>
          <w:sz w:val="18"/>
          <w:szCs w:val="18"/>
          <w:lang w:eastAsia="en-GB"/>
          <w14:ligatures w14:val="none"/>
        </w:rPr>
        <w:t>English Rural Housing Association Limited</w:t>
      </w:r>
    </w:p>
    <w:p w14:paraId="73C7DF2B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9 Graphite Square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Vauxhall Walk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London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SE11 5EE</w:t>
      </w:r>
    </w:p>
    <w:p w14:paraId="55C96FE1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Telephone: 0207 820 7930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Fax: 0207 820 7931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Email: </w:t>
      </w:r>
      <w:hyperlink r:id="rId13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info@englishrural.org.uk</w:t>
        </w:r>
      </w:hyperlink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</w:r>
      <w:hyperlink r:id="rId14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Visit English Rural Housing Association Limited's website</w:t>
        </w:r>
      </w:hyperlink>
    </w:p>
    <w:p w14:paraId="2BD5DCF0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b/>
          <w:bCs/>
          <w:color w:val="000000"/>
          <w:kern w:val="0"/>
          <w:sz w:val="18"/>
          <w:szCs w:val="18"/>
          <w:lang w:eastAsia="en-GB"/>
          <w14:ligatures w14:val="none"/>
        </w:rPr>
        <w:t>Guinness Hermitage</w:t>
      </w:r>
    </w:p>
    <w:p w14:paraId="4689A0A1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33 East Street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Havant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Hampshire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PO9 1AA</w:t>
      </w:r>
    </w:p>
    <w:p w14:paraId="28E4183B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Telephone: 0303 123 1890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Fax:02392 794 058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</w:r>
      <w:hyperlink r:id="rId15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Visit Guinness Hermitage's website</w:t>
        </w:r>
      </w:hyperlink>
    </w:p>
    <w:p w14:paraId="51825DCF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  <w:t>Hanover Housing Association</w:t>
      </w:r>
    </w:p>
    <w:p w14:paraId="1155A7E4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Hanover House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1 Bridge Close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Staines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Middlesex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TW18 4TB</w:t>
      </w:r>
    </w:p>
    <w:p w14:paraId="1E169991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Telephone: 01784 446000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Fax: 01784 446160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Email: </w:t>
      </w:r>
      <w:hyperlink r:id="rId16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generalenquiries@hanover.org.uk</w:t>
        </w:r>
      </w:hyperlink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</w:r>
      <w:hyperlink r:id="rId17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Visit the Hanover Housing Association website</w:t>
        </w:r>
      </w:hyperlink>
    </w:p>
    <w:p w14:paraId="640E0AF1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  <w:t xml:space="preserve">Holdway </w:t>
      </w:r>
      <w:proofErr w:type="spellStart"/>
      <w:r w:rsidRPr="003D680C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  <w:t>Almshouse</w:t>
      </w:r>
      <w:proofErr w:type="spellEnd"/>
      <w:r w:rsidRPr="003D680C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  <w:t xml:space="preserve"> Charity</w:t>
      </w:r>
    </w:p>
    <w:p w14:paraId="09C6B365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lastRenderedPageBreak/>
        <w:t>Winterbourne Cottage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Stoke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Nr Andover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Hampshire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SP11 0NP</w:t>
      </w:r>
    </w:p>
    <w:p w14:paraId="26DCD620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Telephone: 01264 738416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Fax: 01264 738205</w:t>
      </w:r>
    </w:p>
    <w:p w14:paraId="010F5874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  <w:t>Homegroup</w:t>
      </w:r>
    </w:p>
    <w:p w14:paraId="44C110EA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Maxwell Hart Building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612 Reading Road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</w:r>
      <w:proofErr w:type="spellStart"/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Winnersh</w:t>
      </w:r>
      <w:proofErr w:type="spellEnd"/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Reading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Berkshire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RG41 5HF</w:t>
      </w:r>
    </w:p>
    <w:p w14:paraId="3DB2B262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Telephone: 0345 141 4663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Email: </w:t>
      </w:r>
      <w:hyperlink r:id="rId18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contactus@homegroup.org.uk</w:t>
        </w:r>
      </w:hyperlink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</w:r>
      <w:hyperlink r:id="rId19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Visit the Homegroup website</w:t>
        </w:r>
      </w:hyperlink>
    </w:p>
    <w:p w14:paraId="0B722296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  <w:t>Housing &amp; Care 21</w:t>
      </w:r>
    </w:p>
    <w:p w14:paraId="34A584D2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Head Office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The Triangle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Baring Road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Beaconsfield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HP9 2NA</w:t>
      </w:r>
    </w:p>
    <w:p w14:paraId="4CE54C32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Telephone: 0345 606 6363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Email: </w:t>
      </w:r>
      <w:hyperlink r:id="rId20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lettings@housing21.co.uk</w:t>
        </w:r>
      </w:hyperlink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</w:r>
      <w:hyperlink r:id="rId21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Visit the Housing and Care 21 website</w:t>
        </w:r>
      </w:hyperlink>
    </w:p>
    <w:p w14:paraId="13A90730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  <w:t>Housing Solutions</w:t>
      </w:r>
    </w:p>
    <w:p w14:paraId="56857AED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Crown House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Crown Square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Waldeck Road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Maidenhead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Berkshire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SL6 8BY</w:t>
      </w:r>
    </w:p>
    <w:p w14:paraId="59C9C2AB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Telephone: 0800 876 6060 or 01628 543101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Fax: 01628 543199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Email: </w:t>
      </w:r>
      <w:hyperlink r:id="rId22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contact@housingsolutions.co.uk</w:t>
        </w:r>
      </w:hyperlink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</w:r>
      <w:hyperlink r:id="rId23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Visit the Housing Solutions website</w:t>
        </w:r>
      </w:hyperlink>
    </w:p>
    <w:p w14:paraId="2C3DFB88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  <w:t>Hyde Housing Association Limited</w:t>
      </w:r>
    </w:p>
    <w:p w14:paraId="60E748FA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Hampshire Regional Office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Arena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</w:r>
      <w:proofErr w:type="spellStart"/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Threefield</w:t>
      </w:r>
      <w:proofErr w:type="spellEnd"/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 xml:space="preserve"> House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</w:r>
      <w:proofErr w:type="spellStart"/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Threefield</w:t>
      </w:r>
      <w:proofErr w:type="spellEnd"/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 xml:space="preserve"> Lane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Southampton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lastRenderedPageBreak/>
        <w:t>Hampshire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SO14 3QH</w:t>
      </w:r>
    </w:p>
    <w:p w14:paraId="23E77DFB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Telephone: 0800 3 282 282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Email: </w:t>
      </w:r>
      <w:hyperlink r:id="rId24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Customerservices@hyde-housing.co.uk</w:t>
        </w:r>
      </w:hyperlink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</w:r>
      <w:hyperlink r:id="rId25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Visit the Hyde Housing Association Limited website</w:t>
        </w:r>
      </w:hyperlink>
    </w:p>
    <w:p w14:paraId="02D8D3E3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  <w:t xml:space="preserve">Kingsclere </w:t>
      </w:r>
      <w:proofErr w:type="spellStart"/>
      <w:r w:rsidRPr="003D680C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  <w:t>Almshouses</w:t>
      </w:r>
      <w:proofErr w:type="spellEnd"/>
      <w:r w:rsidRPr="003D680C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  <w:t xml:space="preserve"> Charity</w:t>
      </w:r>
    </w:p>
    <w:p w14:paraId="53456CCD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PO Box 7721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Kingsclere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Hampshire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RG20 5WQ</w:t>
      </w:r>
    </w:p>
    <w:p w14:paraId="296BDD4D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Telephone: 07796423108</w:t>
      </w:r>
    </w:p>
    <w:p w14:paraId="2A15A1E0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  <w:t>Places for People</w:t>
      </w:r>
    </w:p>
    <w:p w14:paraId="1AEFCC1E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3rd Floor Ivy House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3 Ivy Terrace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Eastbourne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East Sussex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BN21 4QU</w:t>
      </w:r>
    </w:p>
    <w:p w14:paraId="7C766825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Telephone: 0845 8509571 or 01722 667002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Email: </w:t>
      </w:r>
      <w:hyperlink r:id="rId26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customerservicecentre@placesforpeople.co.uk</w:t>
        </w:r>
      </w:hyperlink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</w:r>
      <w:hyperlink r:id="rId27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Visit the Places for People website</w:t>
        </w:r>
      </w:hyperlink>
    </w:p>
    <w:p w14:paraId="65865E0F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  <w:t>The Riverside Group Limited</w:t>
      </w:r>
    </w:p>
    <w:p w14:paraId="6ED340C9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Head Office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Customer Service Centre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2 Estuary Boulevard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Estuary Commerce Park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Liverpool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L24 8RF</w:t>
      </w:r>
    </w:p>
    <w:p w14:paraId="396948F8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Telephone: 0345 111 0000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Email: </w:t>
      </w:r>
      <w:hyperlink r:id="rId28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info@riverside.org.uk</w:t>
        </w:r>
      </w:hyperlink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</w:r>
      <w:hyperlink r:id="rId29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Visit The Riverside Group Limited website</w:t>
        </w:r>
      </w:hyperlink>
    </w:p>
    <w:p w14:paraId="172125F1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  <w:t>Sage Housing</w:t>
      </w:r>
    </w:p>
    <w:p w14:paraId="6DB94BD7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Orion House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5 Upper St Martins Lane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London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WC2H 9EA</w:t>
      </w:r>
    </w:p>
    <w:p w14:paraId="789F6745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  <w:t>General enquiries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Telephone: 020 8168 0500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Email: </w:t>
      </w:r>
      <w:hyperlink r:id="rId30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enquiries@sagehousing.co.uk</w:t>
        </w:r>
      </w:hyperlink>
    </w:p>
    <w:p w14:paraId="23D1EB9E" w14:textId="77777777" w:rsid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</w:pPr>
    </w:p>
    <w:p w14:paraId="50C9F9F2" w14:textId="77777777" w:rsid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</w:pPr>
    </w:p>
    <w:p w14:paraId="1649BF20" w14:textId="4748D96D" w:rsid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  <w:lastRenderedPageBreak/>
        <w:t>Sanctuary Housing</w:t>
      </w:r>
    </w:p>
    <w:p w14:paraId="08BAA200" w14:textId="77777777" w:rsidR="003D680C" w:rsidRDefault="003D680C" w:rsidP="003D680C">
      <w:pPr>
        <w:spacing w:after="0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 xml:space="preserve">Sanctuary House </w:t>
      </w:r>
    </w:p>
    <w:p w14:paraId="43424D53" w14:textId="77777777" w:rsidR="003D680C" w:rsidRDefault="003D680C" w:rsidP="003D680C">
      <w:pPr>
        <w:spacing w:after="0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Chamber Court</w:t>
      </w:r>
    </w:p>
    <w:p w14:paraId="60434D2D" w14:textId="77777777" w:rsidR="003D680C" w:rsidRDefault="003D680C" w:rsidP="003D680C">
      <w:pPr>
        <w:spacing w:after="0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Castle Street</w:t>
      </w:r>
    </w:p>
    <w:p w14:paraId="36787951" w14:textId="77777777" w:rsidR="003D680C" w:rsidRDefault="003D680C" w:rsidP="003D680C">
      <w:pPr>
        <w:spacing w:after="0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Worcester</w:t>
      </w:r>
    </w:p>
    <w:p w14:paraId="5113A587" w14:textId="77777777" w:rsidR="003D680C" w:rsidRDefault="003D680C" w:rsidP="003D680C">
      <w:pPr>
        <w:spacing w:after="0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Worcestershire</w:t>
      </w:r>
    </w:p>
    <w:p w14:paraId="1AC6D01F" w14:textId="46DAC064" w:rsidR="003D680C" w:rsidRPr="003D680C" w:rsidRDefault="003D680C" w:rsidP="003D680C">
      <w:pPr>
        <w:spacing w:after="0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WR1 3ZQ.</w:t>
      </w:r>
    </w:p>
    <w:p w14:paraId="6386E6C6" w14:textId="77777777" w:rsidR="003D680C" w:rsidRDefault="003D680C" w:rsidP="003D680C">
      <w:pPr>
        <w:spacing w:after="0"/>
        <w:rPr>
          <w:rFonts w:ascii="Segoe UI" w:eastAsia="Times New Roman" w:hAnsi="Segoe UI" w:cs="Segoe UI"/>
          <w:color w:val="333333"/>
          <w:kern w:val="0"/>
          <w:sz w:val="18"/>
          <w:szCs w:val="18"/>
          <w:shd w:val="clear" w:color="auto" w:fill="FFFFFF"/>
          <w:lang w:eastAsia="en-GB"/>
          <w14:ligatures w14:val="none"/>
        </w:rPr>
      </w:pPr>
    </w:p>
    <w:p w14:paraId="476E7090" w14:textId="26D564C0" w:rsidR="003D680C" w:rsidRDefault="003D680C" w:rsidP="003D680C">
      <w:pPr>
        <w:spacing w:after="0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0739D1">
        <w:rPr>
          <w:rFonts w:ascii="Segoe UI" w:eastAsia="Times New Roman" w:hAnsi="Segoe UI" w:cs="Segoe UI"/>
          <w:color w:val="333333"/>
          <w:kern w:val="0"/>
          <w:sz w:val="18"/>
          <w:szCs w:val="18"/>
          <w:shd w:val="clear" w:color="auto" w:fill="FFFFFF"/>
          <w:lang w:eastAsia="en-GB"/>
          <w14:ligatures w14:val="none"/>
        </w:rPr>
        <w:t>Telephone: 0808 168 3477</w:t>
      </w:r>
      <w:r w:rsidRPr="000739D1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   </w:t>
      </w:r>
    </w:p>
    <w:p w14:paraId="6C85753B" w14:textId="77777777" w:rsidR="003D680C" w:rsidRDefault="003D680C" w:rsidP="003D680C">
      <w:pPr>
        <w:spacing w:after="0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0739D1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Email: </w:t>
      </w:r>
      <w:hyperlink r:id="rId31" w:history="1">
        <w:r w:rsidRPr="000739D1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contactus@sanctuary-housing.co.uk</w:t>
        </w:r>
      </w:hyperlink>
    </w:p>
    <w:p w14:paraId="12C6C05E" w14:textId="652F8EC8" w:rsidR="003D680C" w:rsidRPr="003D680C" w:rsidRDefault="003D680C" w:rsidP="003D680C">
      <w:pPr>
        <w:spacing w:after="0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hyperlink r:id="rId32" w:history="1">
        <w:r w:rsidRPr="000739D1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Visit Sanctuary Housing's website</w:t>
        </w:r>
      </w:hyperlink>
    </w:p>
    <w:p w14:paraId="353CAD01" w14:textId="77777777" w:rsidR="003D680C" w:rsidRDefault="003D680C" w:rsidP="003D680C">
      <w:pPr>
        <w:spacing w:after="0" w:line="240" w:lineRule="auto"/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</w:pPr>
    </w:p>
    <w:p w14:paraId="0478BC1D" w14:textId="77777777" w:rsidR="003D680C" w:rsidRDefault="003D680C" w:rsidP="003D680C">
      <w:pPr>
        <w:spacing w:after="0" w:line="240" w:lineRule="auto"/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</w:pPr>
    </w:p>
    <w:p w14:paraId="356D7358" w14:textId="73C5C08C" w:rsidR="003D680C" w:rsidRDefault="003D680C" w:rsidP="003D680C">
      <w:pPr>
        <w:spacing w:after="0" w:line="240" w:lineRule="auto"/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  <w:t>Saxon Weald</w:t>
      </w:r>
    </w:p>
    <w:p w14:paraId="3B2C186A" w14:textId="77777777" w:rsidR="003D680C" w:rsidRDefault="003D680C" w:rsidP="003D680C">
      <w:pPr>
        <w:spacing w:after="0" w:line="240" w:lineRule="auto"/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</w:pPr>
    </w:p>
    <w:p w14:paraId="65C7FA9A" w14:textId="27EFCBE2" w:rsidR="003D680C" w:rsidRPr="003D680C" w:rsidRDefault="003D680C" w:rsidP="003D680C">
      <w:pPr>
        <w:spacing w:after="0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Saxon Weald House</w:t>
      </w:r>
    </w:p>
    <w:p w14:paraId="43E5C51B" w14:textId="77777777" w:rsidR="003D680C" w:rsidRPr="003D680C" w:rsidRDefault="003D680C" w:rsidP="003D680C">
      <w:pPr>
        <w:spacing w:after="0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38-42 Worthing Road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Horsham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RH12 1DT</w:t>
      </w:r>
    </w:p>
    <w:p w14:paraId="60C76A82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Telephone: 01403 226000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Email: </w:t>
      </w:r>
      <w:hyperlink r:id="rId33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info@saxonweald.com</w:t>
        </w:r>
      </w:hyperlink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</w:r>
      <w:hyperlink r:id="rId34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Visit Saxon Weald's website</w:t>
        </w:r>
      </w:hyperlink>
    </w:p>
    <w:p w14:paraId="5D4DE4ED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  <w:t xml:space="preserve">Sir Robert Geffery's </w:t>
      </w:r>
      <w:proofErr w:type="spellStart"/>
      <w:r w:rsidRPr="003D680C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  <w:t>Almshouse</w:t>
      </w:r>
      <w:proofErr w:type="spellEnd"/>
      <w:r w:rsidRPr="003D680C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  <w:t xml:space="preserve"> Trust</w:t>
      </w:r>
    </w:p>
    <w:p w14:paraId="105440ED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Charities Manager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Ironmonger's Hall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Shaftesbury Place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London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EC2Y 8AA</w:t>
      </w:r>
    </w:p>
    <w:p w14:paraId="0B4B7BFF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Telephone: 01256 762335</w:t>
      </w:r>
    </w:p>
    <w:p w14:paraId="69E0AC71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  <w:t>Southern Housing Group</w:t>
      </w:r>
    </w:p>
    <w:p w14:paraId="6B445DD7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Fleet House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59-61 Clerkenwell Road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London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EC1M 5LA</w:t>
      </w:r>
    </w:p>
    <w:p w14:paraId="38D0E56F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Telephone: 0300 303 1064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Email: </w:t>
      </w:r>
      <w:hyperlink r:id="rId35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service.centre@shgroup.org.uk</w:t>
        </w:r>
      </w:hyperlink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</w:r>
      <w:hyperlink r:id="rId36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Visit Southern Housing Group's website</w:t>
        </w:r>
      </w:hyperlink>
    </w:p>
    <w:p w14:paraId="40FEB58E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  <w:t>Sovereign Housing Association Limited</w:t>
      </w:r>
    </w:p>
    <w:p w14:paraId="0687E773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Saxon Court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Sarum Hill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Basingstoke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Hampshire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RG21 8SR</w:t>
      </w:r>
    </w:p>
    <w:p w14:paraId="26C6D89B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lastRenderedPageBreak/>
        <w:t>Telephone: 0800 988 4858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Email: </w:t>
      </w:r>
      <w:hyperlink r:id="rId37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enquiries@sovereign.org.uk</w:t>
        </w:r>
      </w:hyperlink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</w:r>
      <w:hyperlink r:id="rId38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Visit Sovereign Housing Association's website</w:t>
        </w:r>
      </w:hyperlink>
    </w:p>
    <w:p w14:paraId="35708422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  <w:t>Stonewater</w:t>
      </w:r>
    </w:p>
    <w:p w14:paraId="3889CD51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Telephone: 01202 319 119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</w:r>
      <w:hyperlink r:id="rId39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Visit Stonewater's website</w:t>
        </w:r>
      </w:hyperlink>
    </w:p>
    <w:p w14:paraId="19966269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  <w:t>Thames Valley Housing</w:t>
      </w:r>
    </w:p>
    <w:p w14:paraId="394A22A6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Premier House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52 London Road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Twickenham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TW1 3RP</w:t>
      </w:r>
    </w:p>
    <w:p w14:paraId="6C1FFF3D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Telephone: 020 8607 0607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Fax: 020 8607 9923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Email: </w:t>
      </w:r>
      <w:hyperlink r:id="rId40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info@tvha.co.uk</w:t>
        </w:r>
      </w:hyperlink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</w:r>
      <w:hyperlink r:id="rId41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Visit Thames Valley Housing's website</w:t>
        </w:r>
      </w:hyperlink>
    </w:p>
    <w:p w14:paraId="228FA533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en-GB"/>
          <w14:ligatures w14:val="none"/>
        </w:rPr>
        <w:t>Vivid</w:t>
      </w:r>
    </w:p>
    <w:p w14:paraId="7BC14780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Peninsular House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Wharf Road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Portsmouth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PO2 8HB</w:t>
      </w:r>
    </w:p>
    <w:p w14:paraId="40E0FF9F" w14:textId="77777777" w:rsidR="003D680C" w:rsidRPr="003D680C" w:rsidRDefault="003D680C" w:rsidP="003D68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</w:pP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t>Telephone: 0800 652 0898</w:t>
      </w:r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  <w:t>Email: </w:t>
      </w:r>
      <w:hyperlink r:id="rId42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customer@vividhomes.co.uk</w:t>
        </w:r>
      </w:hyperlink>
      <w:r w:rsidRPr="003D680C">
        <w:rPr>
          <w:rFonts w:ascii="Segoe UI" w:eastAsia="Times New Roman" w:hAnsi="Segoe UI" w:cs="Segoe UI"/>
          <w:color w:val="333333"/>
          <w:kern w:val="0"/>
          <w:sz w:val="18"/>
          <w:szCs w:val="18"/>
          <w:lang w:eastAsia="en-GB"/>
          <w14:ligatures w14:val="none"/>
        </w:rPr>
        <w:br/>
      </w:r>
      <w:hyperlink r:id="rId43" w:history="1"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 xml:space="preserve">Visit </w:t>
        </w:r>
        <w:proofErr w:type="spellStart"/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>Vivid's</w:t>
        </w:r>
        <w:proofErr w:type="spellEnd"/>
        <w:r w:rsidRPr="003D680C">
          <w:rPr>
            <w:rFonts w:ascii="Segoe UI" w:eastAsia="Times New Roman" w:hAnsi="Segoe UI" w:cs="Segoe UI"/>
            <w:color w:val="0667A2"/>
            <w:kern w:val="0"/>
            <w:sz w:val="18"/>
            <w:szCs w:val="18"/>
            <w:u w:val="single"/>
            <w:lang w:eastAsia="en-GB"/>
            <w14:ligatures w14:val="none"/>
          </w:rPr>
          <w:t xml:space="preserve"> website</w:t>
        </w:r>
      </w:hyperlink>
    </w:p>
    <w:p w14:paraId="566E066E" w14:textId="77777777" w:rsidR="003D680C" w:rsidRDefault="003D680C"/>
    <w:sectPr w:rsidR="003D6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0C"/>
    <w:rsid w:val="003D680C"/>
    <w:rsid w:val="006F45DD"/>
    <w:rsid w:val="007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C0F24"/>
  <w15:chartTrackingRefBased/>
  <w15:docId w15:val="{AAA65B3D-965D-4759-BFB0-35DE5B79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8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8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8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8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8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8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8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8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9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englishrural.org.uk" TargetMode="External"/><Relationship Id="rId18" Type="http://schemas.openxmlformats.org/officeDocument/2006/relationships/hyperlink" Target="mailto:contactus@homegroup.org.uk" TargetMode="External"/><Relationship Id="rId26" Type="http://schemas.openxmlformats.org/officeDocument/2006/relationships/hyperlink" Target="mailto:customerservicecentre@placesforpeople.co.uk" TargetMode="External"/><Relationship Id="rId39" Type="http://schemas.openxmlformats.org/officeDocument/2006/relationships/hyperlink" Target="https://www.stonewater.org/" TargetMode="External"/><Relationship Id="rId21" Type="http://schemas.openxmlformats.org/officeDocument/2006/relationships/hyperlink" Target="https://www.housing21.org.uk/" TargetMode="External"/><Relationship Id="rId34" Type="http://schemas.openxmlformats.org/officeDocument/2006/relationships/hyperlink" Target="https://www.saxonweald.com/contact-us" TargetMode="External"/><Relationship Id="rId42" Type="http://schemas.openxmlformats.org/officeDocument/2006/relationships/hyperlink" Target="mailto:customer@vividhomes.co.uk" TargetMode="External"/><Relationship Id="rId7" Type="http://schemas.openxmlformats.org/officeDocument/2006/relationships/hyperlink" Target="mailto:helloradian@abri.co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eneralenquiries@hanover.org.uk" TargetMode="External"/><Relationship Id="rId29" Type="http://schemas.openxmlformats.org/officeDocument/2006/relationships/hyperlink" Target="https://www.riverside.org.uk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bbeyfield.com/" TargetMode="External"/><Relationship Id="rId11" Type="http://schemas.openxmlformats.org/officeDocument/2006/relationships/hyperlink" Target="https://www.aster.co.uk/" TargetMode="External"/><Relationship Id="rId24" Type="http://schemas.openxmlformats.org/officeDocument/2006/relationships/hyperlink" Target="mailto:Customerservices@hyde-housing.co.uk" TargetMode="External"/><Relationship Id="rId32" Type="http://schemas.openxmlformats.org/officeDocument/2006/relationships/hyperlink" Target="https://www.sanctuary-housing.co.uk/" TargetMode="External"/><Relationship Id="rId37" Type="http://schemas.openxmlformats.org/officeDocument/2006/relationships/hyperlink" Target="mailto:enquiries@sovereign.org.uk" TargetMode="External"/><Relationship Id="rId40" Type="http://schemas.openxmlformats.org/officeDocument/2006/relationships/hyperlink" Target="mailto:info@tvha.co.uk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a2dominion.co.uk/" TargetMode="External"/><Relationship Id="rId15" Type="http://schemas.openxmlformats.org/officeDocument/2006/relationships/hyperlink" Target="https://www.guinnesspartnership.com/" TargetMode="External"/><Relationship Id="rId23" Type="http://schemas.openxmlformats.org/officeDocument/2006/relationships/hyperlink" Target="https://www.housingsolutions.co.uk/" TargetMode="External"/><Relationship Id="rId28" Type="http://schemas.openxmlformats.org/officeDocument/2006/relationships/hyperlink" Target="mailto:info@riverside.org.uk" TargetMode="External"/><Relationship Id="rId36" Type="http://schemas.openxmlformats.org/officeDocument/2006/relationships/hyperlink" Target="https://www.shgroup.org.uk/" TargetMode="External"/><Relationship Id="rId10" Type="http://schemas.openxmlformats.org/officeDocument/2006/relationships/hyperlink" Target="https://www.advanceuk.org/" TargetMode="External"/><Relationship Id="rId19" Type="http://schemas.openxmlformats.org/officeDocument/2006/relationships/hyperlink" Target="https://www.homegroup.org.uk/" TargetMode="External"/><Relationship Id="rId31" Type="http://schemas.openxmlformats.org/officeDocument/2006/relationships/hyperlink" Target="mailto:contactus@sanctuary-housing.co.uk" TargetMode="External"/><Relationship Id="rId44" Type="http://schemas.openxmlformats.org/officeDocument/2006/relationships/fontTable" Target="fontTable.xml"/><Relationship Id="rId4" Type="http://schemas.openxmlformats.org/officeDocument/2006/relationships/hyperlink" Target="mailto:customer.services@a2dominion.co.uk" TargetMode="External"/><Relationship Id="rId9" Type="http://schemas.openxmlformats.org/officeDocument/2006/relationships/hyperlink" Target="mailto:info@advanceuk.org" TargetMode="External"/><Relationship Id="rId14" Type="http://schemas.openxmlformats.org/officeDocument/2006/relationships/hyperlink" Target="https://www.englishrural.org.uk/" TargetMode="External"/><Relationship Id="rId22" Type="http://schemas.openxmlformats.org/officeDocument/2006/relationships/hyperlink" Target="mailto:contact@housingsolutions.co.uk" TargetMode="External"/><Relationship Id="rId27" Type="http://schemas.openxmlformats.org/officeDocument/2006/relationships/hyperlink" Target="https://www.placesforpeople.co.uk/contact_us/places_for_people_homes.aspx" TargetMode="External"/><Relationship Id="rId30" Type="http://schemas.openxmlformats.org/officeDocument/2006/relationships/hyperlink" Target="mailto:enquiries@sagehousing.co.uk" TargetMode="External"/><Relationship Id="rId35" Type="http://schemas.openxmlformats.org/officeDocument/2006/relationships/hyperlink" Target="mailto:service.centre@shgroup.org.uk" TargetMode="External"/><Relationship Id="rId43" Type="http://schemas.openxmlformats.org/officeDocument/2006/relationships/hyperlink" Target="https://www.vividhomes.co.uk/" TargetMode="External"/><Relationship Id="rId8" Type="http://schemas.openxmlformats.org/officeDocument/2006/relationships/hyperlink" Target="https://www.abri.co.uk/contac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myclarionhousing.com/" TargetMode="External"/><Relationship Id="rId17" Type="http://schemas.openxmlformats.org/officeDocument/2006/relationships/hyperlink" Target="https://www.hanover.org.uk/" TargetMode="External"/><Relationship Id="rId25" Type="http://schemas.openxmlformats.org/officeDocument/2006/relationships/hyperlink" Target="https://www.hyde-housing.co.uk/" TargetMode="External"/><Relationship Id="rId33" Type="http://schemas.openxmlformats.org/officeDocument/2006/relationships/hyperlink" Target="mailto:info@saxonweald.com" TargetMode="External"/><Relationship Id="rId38" Type="http://schemas.openxmlformats.org/officeDocument/2006/relationships/hyperlink" Target="https://www.sovereign.org.uk/" TargetMode="External"/><Relationship Id="rId20" Type="http://schemas.openxmlformats.org/officeDocument/2006/relationships/hyperlink" Target="mailto:lettings@housing21.co.uk" TargetMode="External"/><Relationship Id="rId41" Type="http://schemas.openxmlformats.org/officeDocument/2006/relationships/hyperlink" Target="https://www.tvha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Timney</dc:creator>
  <cp:keywords/>
  <dc:description/>
  <cp:lastModifiedBy>Jackie Timney</cp:lastModifiedBy>
  <cp:revision>1</cp:revision>
  <dcterms:created xsi:type="dcterms:W3CDTF">2026-05-14T10:41:00Z</dcterms:created>
  <dcterms:modified xsi:type="dcterms:W3CDTF">2026-05-14T11:06:00Z</dcterms:modified>
</cp:coreProperties>
</file>